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5A218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T1BW6 - Words that end in -ibly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possible that Emile will find all of the gems and save the world.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possibly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'horrible'.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Scrambler is a </w:t>
      </w:r>
      <w:r w:rsidRPr="00624C20">
        <w:rPr>
          <w:rFonts w:ascii="Andika" w:hAnsi="Andika" w:cs="Andika"/>
          <w:noProof/>
        </w:rPr>
        <w:t>horrible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'horribly'.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behaving horribly.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smell coming from the cave was terrible.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cheese smelt terribly strongly.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 was visible behind the rock.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visibly paled when asked about his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'incredible'.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doing an incredible job of finding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'incredibly'.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incredibly fo</w:t>
      </w:r>
      <w:r w:rsidRPr="00624C20">
        <w:rPr>
          <w:rFonts w:ascii="Andika" w:hAnsi="Andika" w:cs="Andika"/>
          <w:noProof/>
        </w:rPr>
        <w:t>und most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Aimee's plans are always sensible.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sensibly showing caution before entering the cave.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69745" w14:textId="77777777" w:rsidR="005A2186" w:rsidRDefault="005A2186">
      <w:pPr>
        <w:spacing w:after="0" w:line="240" w:lineRule="auto"/>
      </w:pPr>
      <w:r>
        <w:separator/>
      </w:r>
    </w:p>
  </w:endnote>
  <w:endnote w:type="continuationSeparator" w:id="0">
    <w:p w14:paraId="4CC405C0" w14:textId="77777777" w:rsidR="005A2186" w:rsidRDefault="005A2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5A218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28793" w14:textId="77777777" w:rsidR="005A2186" w:rsidRDefault="005A2186">
      <w:pPr>
        <w:spacing w:after="0" w:line="240" w:lineRule="auto"/>
      </w:pPr>
      <w:r>
        <w:separator/>
      </w:r>
    </w:p>
  </w:footnote>
  <w:footnote w:type="continuationSeparator" w:id="0">
    <w:p w14:paraId="3806433A" w14:textId="77777777" w:rsidR="005A2186" w:rsidRDefault="005A2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5A218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733F62" wp14:editId="355385E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66FF3"/>
    <w:rsid w:val="004365A4"/>
    <w:rsid w:val="005A2186"/>
    <w:rsid w:val="005B05EF"/>
    <w:rsid w:val="00624C2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2024-05-28T15:41:00Z</dcterms:modified>
</cp:coreProperties>
</file>